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9013" w14:textId="62DAF701" w:rsidR="00725C75" w:rsidRPr="00C70A23" w:rsidRDefault="00197548" w:rsidP="008A079B">
      <w:pPr>
        <w:widowControl w:val="0"/>
        <w:autoSpaceDE w:val="0"/>
        <w:autoSpaceDN w:val="0"/>
        <w:adjustRightInd w:val="0"/>
        <w:spacing w:after="100"/>
        <w:ind w:firstLine="3600"/>
        <w:jc w:val="both"/>
        <w:rPr>
          <w:rFonts w:ascii="Calibri" w:hAnsi="Calibri"/>
          <w:b/>
          <w:color w:val="7030A0"/>
        </w:rPr>
      </w:pPr>
      <w:r w:rsidRPr="003D7FC5">
        <w:rPr>
          <w:rFonts w:ascii="Calibri" w:hAnsi="Calibri"/>
          <w:i/>
          <w:sz w:val="22"/>
          <w:szCs w:val="22"/>
        </w:rPr>
        <w:br/>
      </w:r>
      <w:r w:rsidR="00B52F6D">
        <w:rPr>
          <w:rFonts w:ascii="Calibri" w:hAnsi="Calibri"/>
          <w:b/>
          <w:bCs/>
          <w:color w:val="504B9E"/>
          <w:sz w:val="28"/>
          <w:szCs w:val="28"/>
        </w:rPr>
        <w:t xml:space="preserve">Halloween Cooking in </w:t>
      </w:r>
      <w:r w:rsidR="00F93FDA">
        <w:rPr>
          <w:rFonts w:ascii="Calibri" w:hAnsi="Calibri"/>
          <w:b/>
          <w:bCs/>
          <w:color w:val="504B9E"/>
          <w:sz w:val="28"/>
          <w:szCs w:val="28"/>
        </w:rPr>
        <w:t xml:space="preserve">Room-scale </w:t>
      </w:r>
      <w:r w:rsidR="00B52F6D">
        <w:rPr>
          <w:rFonts w:ascii="Calibri" w:hAnsi="Calibri"/>
          <w:b/>
          <w:bCs/>
          <w:color w:val="504B9E"/>
          <w:sz w:val="28"/>
          <w:szCs w:val="28"/>
        </w:rPr>
        <w:t>VR – Sep’s Diner update available on October 27</w:t>
      </w:r>
      <w:r w:rsidR="00910B38" w:rsidRPr="00B52F6D">
        <w:rPr>
          <w:rFonts w:ascii="Calibri" w:hAnsi="Calibri"/>
          <w:b/>
          <w:bCs/>
          <w:color w:val="504B9E"/>
          <w:sz w:val="28"/>
          <w:szCs w:val="28"/>
          <w:vertAlign w:val="superscript"/>
        </w:rPr>
        <w:t>th</w:t>
      </w:r>
      <w:r w:rsidR="00910B38">
        <w:rPr>
          <w:rFonts w:ascii="Calibri" w:hAnsi="Calibri"/>
          <w:b/>
          <w:bCs/>
          <w:color w:val="504B9E"/>
          <w:sz w:val="28"/>
          <w:szCs w:val="28"/>
        </w:rPr>
        <w:t>,</w:t>
      </w:r>
      <w:r w:rsidR="00B52F6D">
        <w:rPr>
          <w:rFonts w:ascii="Calibri" w:hAnsi="Calibri"/>
          <w:b/>
          <w:bCs/>
          <w:color w:val="504B9E"/>
          <w:sz w:val="28"/>
          <w:szCs w:val="28"/>
        </w:rPr>
        <w:t xml:space="preserve"> 2021</w:t>
      </w:r>
    </w:p>
    <w:p w14:paraId="2E4464AF" w14:textId="77777777" w:rsidR="00725C75" w:rsidRDefault="00725C75" w:rsidP="00725C75">
      <w:pPr>
        <w:rPr>
          <w:rFonts w:eastAsia="Times New Roman"/>
        </w:rPr>
      </w:pPr>
    </w:p>
    <w:p w14:paraId="058774B4" w14:textId="3663EA4B" w:rsidR="00742E8C" w:rsidRDefault="00D94345" w:rsidP="00BF4B2D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  <w:r w:rsidRPr="00D94345">
        <w:rPr>
          <w:rFonts w:ascii="Calibri" w:hAnsi="Calibri"/>
          <w:i/>
          <w:color w:val="000000" w:themeColor="text1"/>
          <w:sz w:val="22"/>
          <w:szCs w:val="22"/>
          <w:shd w:val="clear" w:color="auto" w:fill="FFFFFF"/>
        </w:rPr>
        <w:t>Paris</w:t>
      </w:r>
      <w:r w:rsidR="00895C90">
        <w:rPr>
          <w:rFonts w:ascii="Calibri" w:hAnsi="Calibri"/>
          <w:i/>
          <w:color w:val="000000" w:themeColor="text1"/>
          <w:sz w:val="22"/>
          <w:szCs w:val="22"/>
          <w:shd w:val="clear" w:color="auto" w:fill="FFFFFF"/>
        </w:rPr>
        <w:t xml:space="preserve"> (France)</w:t>
      </w:r>
      <w:r w:rsidRPr="00D94345">
        <w:rPr>
          <w:rFonts w:ascii="Calibri" w:hAnsi="Calibri"/>
          <w:i/>
          <w:color w:val="000000" w:themeColor="text1"/>
          <w:sz w:val="22"/>
          <w:szCs w:val="22"/>
          <w:shd w:val="clear" w:color="auto" w:fill="FFFFFF"/>
        </w:rPr>
        <w:t xml:space="preserve">, </w:t>
      </w:r>
      <w:r w:rsidR="00B52F6D">
        <w:rPr>
          <w:rFonts w:ascii="Calibri" w:hAnsi="Calibri"/>
          <w:i/>
          <w:color w:val="000000" w:themeColor="text1"/>
          <w:sz w:val="22"/>
          <w:szCs w:val="22"/>
          <w:shd w:val="clear" w:color="auto" w:fill="FFFFFF"/>
        </w:rPr>
        <w:t>October</w:t>
      </w:r>
      <w:r w:rsidRPr="00D94345">
        <w:rPr>
          <w:rFonts w:ascii="Calibri" w:hAnsi="Calibri"/>
          <w:i/>
          <w:color w:val="000000" w:themeColor="text1"/>
          <w:sz w:val="22"/>
          <w:szCs w:val="22"/>
          <w:shd w:val="clear" w:color="auto" w:fill="FFFFFF"/>
        </w:rPr>
        <w:t xml:space="preserve"> </w:t>
      </w:r>
      <w:r w:rsidR="00B52F6D">
        <w:rPr>
          <w:rFonts w:ascii="Calibri" w:hAnsi="Calibri"/>
          <w:i/>
          <w:color w:val="000000" w:themeColor="text1"/>
          <w:sz w:val="22"/>
          <w:szCs w:val="22"/>
          <w:shd w:val="clear" w:color="auto" w:fill="FFFFFF"/>
        </w:rPr>
        <w:t>14</w:t>
      </w:r>
      <w:r w:rsidR="00C70A23" w:rsidRPr="00D94345">
        <w:rPr>
          <w:rFonts w:ascii="Calibri" w:hAnsi="Calibri"/>
          <w:i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="00C70A23" w:rsidRPr="00D94345">
        <w:rPr>
          <w:rFonts w:ascii="Calibri" w:hAnsi="Calibri"/>
          <w:i/>
          <w:color w:val="000000" w:themeColor="text1"/>
          <w:sz w:val="22"/>
          <w:szCs w:val="22"/>
          <w:shd w:val="clear" w:color="auto" w:fill="FFFFFF"/>
        </w:rPr>
        <w:t>, 20</w:t>
      </w:r>
      <w:r w:rsidR="007E5CDD">
        <w:rPr>
          <w:rFonts w:ascii="Calibri" w:hAnsi="Calibri"/>
          <w:i/>
          <w:color w:val="000000" w:themeColor="text1"/>
          <w:sz w:val="22"/>
          <w:szCs w:val="22"/>
          <w:shd w:val="clear" w:color="auto" w:fill="FFFFFF"/>
        </w:rPr>
        <w:t>2</w:t>
      </w:r>
      <w:r w:rsidR="00B52F6D">
        <w:rPr>
          <w:rFonts w:ascii="Calibri" w:hAnsi="Calibri"/>
          <w:i/>
          <w:color w:val="000000" w:themeColor="text1"/>
          <w:sz w:val="22"/>
          <w:szCs w:val="22"/>
          <w:shd w:val="clear" w:color="auto" w:fill="FFFFFF"/>
        </w:rPr>
        <w:t>1</w:t>
      </w:r>
      <w:r w:rsidR="00C70A23" w:rsidRPr="00D94345">
        <w:rPr>
          <w:rFonts w:ascii="Calibri" w:hAnsi="Calibri"/>
          <w:i/>
          <w:color w:val="000000" w:themeColor="text1"/>
          <w:sz w:val="22"/>
          <w:szCs w:val="22"/>
          <w:shd w:val="clear" w:color="auto" w:fill="FFFFFF"/>
          <w:vertAlign w:val="superscript"/>
        </w:rPr>
        <w:t xml:space="preserve"> _</w:t>
      </w:r>
      <w:r w:rsidR="00C70A23" w:rsidRPr="00D94345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A6A06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Scale</w:t>
      </w:r>
      <w:r w:rsidR="00725C75" w:rsidRPr="00D94345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-1 Portal, </w:t>
      </w:r>
      <w:r w:rsidR="00B52F6D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a French independent VR games </w:t>
      </w:r>
      <w:r w:rsidR="00E002E5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development studio</w:t>
      </w:r>
      <w:r w:rsidR="00BF4B2D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, releases</w:t>
      </w:r>
      <w:r w:rsidR="00742E8C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2219F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on October 27</w:t>
      </w:r>
      <w:r w:rsidR="00D2219F" w:rsidRPr="00D2219F">
        <w:rPr>
          <w:rFonts w:ascii="Calibri" w:hAnsi="Calibri"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="00D2219F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, 2021, </w:t>
      </w:r>
      <w:r w:rsidR="00B52F6D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a Halloween update to their game </w:t>
      </w:r>
      <w:r w:rsidR="00BF4B2D" w:rsidRPr="00B52F6D">
        <w:rPr>
          <w:rFonts w:ascii="Calibri" w:hAnsi="Calibri"/>
          <w:i/>
          <w:iCs/>
          <w:color w:val="000000" w:themeColor="text1"/>
          <w:sz w:val="22"/>
          <w:szCs w:val="22"/>
          <w:shd w:val="clear" w:color="auto" w:fill="FFFFFF"/>
        </w:rPr>
        <w:t>Sep’s Diner</w:t>
      </w:r>
      <w:r w:rsidR="00BF4B2D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– a cooking VR game</w:t>
      </w:r>
      <w:r w:rsidR="00742E8C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with multiplayer &amp; room</w:t>
      </w:r>
      <w:r w:rsidR="00CF5A7A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-</w:t>
      </w:r>
      <w:r w:rsidR="00742E8C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scale VR support</w:t>
      </w:r>
      <w:r w:rsidR="00BF4B2D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available on </w:t>
      </w:r>
      <w:r w:rsidR="00B52F6D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Oculus</w:t>
      </w:r>
      <w:r w:rsidR="00742E8C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&amp; Steam VR stores. </w:t>
      </w:r>
    </w:p>
    <w:p w14:paraId="54799E87" w14:textId="0BE76B5D" w:rsidR="00903795" w:rsidRDefault="00903795" w:rsidP="00BF4B2D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</w:p>
    <w:p w14:paraId="480E8901" w14:textId="4ACA81C2" w:rsidR="00CF5A7A" w:rsidRDefault="00E002E5" w:rsidP="00BF4B2D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  <w:r w:rsidRPr="00E002E5">
        <w:rPr>
          <w:rFonts w:ascii="Calibri" w:hAnsi="Calibri"/>
          <w:i/>
          <w:iCs/>
          <w:color w:val="000000" w:themeColor="text1"/>
          <w:sz w:val="22"/>
          <w:szCs w:val="22"/>
          <w:shd w:val="clear" w:color="auto" w:fill="FFFFFF"/>
        </w:rPr>
        <w:t>Sep’s Diner</w:t>
      </w: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offers fresh &amp; challenging cooking action, either in room-scale or stand &amp; seated VR modes. The Halloween update includes a </w:t>
      </w:r>
      <w:r w:rsidR="00374D3D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brand-new</w:t>
      </w: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720B9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spooky </w:t>
      </w: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food truck restaurant, with more than 25 kebab recipes through 12 levels and 3 game modes. The game also includes coop multiplayer game modes.</w:t>
      </w:r>
    </w:p>
    <w:p w14:paraId="108026F7" w14:textId="1F6394F2" w:rsidR="00374D3D" w:rsidRDefault="00374D3D" w:rsidP="00BF4B2D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</w:p>
    <w:p w14:paraId="1BD06A28" w14:textId="082BCEE2" w:rsidR="008F7904" w:rsidRDefault="008A079B" w:rsidP="00BF4B2D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  <w:r w:rsidRPr="008A079B">
        <w:rPr>
          <w:rFonts w:ascii="Calibri" w:hAnsi="Calibri"/>
          <w:i/>
          <w:iCs/>
          <w:color w:val="000000" w:themeColor="text1"/>
          <w:sz w:val="22"/>
          <w:szCs w:val="22"/>
          <w:shd w:val="clear" w:color="auto" w:fill="FFFFFF"/>
        </w:rPr>
        <w:t>Sep’s Diner</w:t>
      </w:r>
      <w:r w:rsidR="00374D3D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80E4D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is designed for both</w:t>
      </w:r>
      <w:r w:rsidR="00934955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casual players looking for relax cooking, </w:t>
      </w:r>
      <w:r w:rsidR="00980E4D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and </w:t>
      </w:r>
      <w:r w:rsidR="00934955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fitness addicts who use the game daily in Oculus Move-ready infinite game modes</w:t>
      </w:r>
      <w:r w:rsidR="00980E4D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0C1E91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The game has a 4</w:t>
      </w:r>
      <w:r w:rsidR="004966F9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.</w:t>
      </w:r>
      <w:r w:rsidR="000C1E91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8 star rating on the Oculus Store.</w:t>
      </w:r>
    </w:p>
    <w:p w14:paraId="55407BC0" w14:textId="25D85F4D" w:rsidR="00934955" w:rsidRDefault="00934955" w:rsidP="00BF4B2D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</w:p>
    <w:p w14:paraId="78CCCBAF" w14:textId="4FD1E03E" w:rsidR="00934955" w:rsidRDefault="00934955" w:rsidP="00BF4B2D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  <w:r w:rsidRPr="00934955">
        <w:rPr>
          <w:rFonts w:ascii="Calibri" w:hAnsi="Calibri"/>
          <w:i/>
          <w:iCs/>
          <w:color w:val="000000" w:themeColor="text1"/>
          <w:sz w:val="22"/>
          <w:szCs w:val="22"/>
          <w:shd w:val="clear" w:color="auto" w:fill="FFFFFF"/>
        </w:rPr>
        <w:t>Sep’s Diner</w:t>
      </w: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also </w:t>
      </w:r>
      <w:r w:rsidR="00F93FDA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embeds</w:t>
      </w: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the exclusive </w:t>
      </w:r>
      <w:r w:rsidRPr="00934955">
        <w:rPr>
          <w:rFonts w:ascii="Calibri" w:hAnsi="Calibri"/>
          <w:i/>
          <w:iCs/>
          <w:color w:val="000000" w:themeColor="text1"/>
          <w:sz w:val="22"/>
          <w:szCs w:val="22"/>
          <w:shd w:val="clear" w:color="auto" w:fill="FFFFFF"/>
        </w:rPr>
        <w:t>Voxel™ Arena technology</w:t>
      </w: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for Oculus Quest</w:t>
      </w:r>
      <w:r w:rsidR="005831E6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, which</w:t>
      </w: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allows for local multiplayer in the same space, using room-scale VR – player can physically interact with each other, and opens the way for easy e</w:t>
      </w:r>
      <w:r w:rsidR="005720B9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-</w:t>
      </w: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sport VR arena setups.</w:t>
      </w:r>
    </w:p>
    <w:p w14:paraId="2D2787DB" w14:textId="72CA0677" w:rsidR="00130BB0" w:rsidRPr="00934955" w:rsidRDefault="00130BB0" w:rsidP="00130BB0">
      <w:pPr>
        <w:pStyle w:val="NormalWeb"/>
        <w:jc w:val="both"/>
        <w:rPr>
          <w:rFonts w:ascii="Calibri" w:hAnsi="Calibri"/>
          <w:b/>
          <w:bCs/>
          <w:color w:val="000000" w:themeColor="text1"/>
          <w:sz w:val="22"/>
          <w:szCs w:val="22"/>
          <w:shd w:val="clear" w:color="auto" w:fill="FFFFFF"/>
        </w:rPr>
      </w:pPr>
      <w:r w:rsidRPr="00934955">
        <w:rPr>
          <w:rFonts w:ascii="Calibri" w:hAnsi="Calibri"/>
          <w:b/>
          <w:bCs/>
          <w:color w:val="000000" w:themeColor="text1"/>
          <w:sz w:val="22"/>
          <w:szCs w:val="22"/>
          <w:shd w:val="clear" w:color="auto" w:fill="FFFFFF"/>
        </w:rPr>
        <w:t>Features:</w:t>
      </w:r>
    </w:p>
    <w:p w14:paraId="67D1EBAF" w14:textId="2C30C391" w:rsidR="00E002E5" w:rsidRDefault="00E002E5" w:rsidP="00130BB0">
      <w:pPr>
        <w:pStyle w:val="NormalWeb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3 restaurants: Burger, Desserts &amp; Kebab food truck</w:t>
      </w:r>
    </w:p>
    <w:p w14:paraId="65CB5243" w14:textId="53D209DF" w:rsidR="00A001DB" w:rsidRDefault="00A001DB" w:rsidP="00130BB0">
      <w:pPr>
        <w:pStyle w:val="NormalWeb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More than 90 different recipes to play with</w:t>
      </w:r>
      <w:r w:rsidR="00137599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, 6 hours of solo gameplay</w:t>
      </w:r>
    </w:p>
    <w:p w14:paraId="359900CC" w14:textId="61DF9E63" w:rsidR="00F93FDA" w:rsidRDefault="00F93FDA" w:rsidP="00F93FDA">
      <w:pPr>
        <w:pStyle w:val="NormalWeb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Several game </w:t>
      </w:r>
      <w:r w:rsidR="005720B9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modes:</w:t>
      </w: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timed, relax, plus 2 infinite modes</w:t>
      </w:r>
    </w:p>
    <w:p w14:paraId="4A292965" w14:textId="3D1DA3D9" w:rsidR="00D2219F" w:rsidRDefault="00D2219F" w:rsidP="00130BB0">
      <w:pPr>
        <w:pStyle w:val="NormalWeb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Play in co-localized room-scale VR with your friends, in the same physical space!</w:t>
      </w:r>
    </w:p>
    <w:p w14:paraId="4BCC3EBB" w14:textId="77777777" w:rsidR="00A001DB" w:rsidRDefault="00A001DB" w:rsidP="00A001DB">
      <w:pPr>
        <w:pStyle w:val="NormalWeb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Co-op multiplayer for up to 4 players</w:t>
      </w:r>
    </w:p>
    <w:p w14:paraId="5F0728F4" w14:textId="7EB215A2" w:rsidR="00E002E5" w:rsidRDefault="00E002E5" w:rsidP="00130BB0">
      <w:pPr>
        <w:pStyle w:val="NormalWeb"/>
        <w:numPr>
          <w:ilvl w:val="0"/>
          <w:numId w:val="4"/>
        </w:numPr>
        <w:jc w:val="both"/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>Cross play Steam VR / Oculus</w:t>
      </w:r>
      <w:r w:rsidR="00A001DB">
        <w:rPr>
          <w:rFonts w:ascii="Calibri" w:hAnsi="Calibri"/>
          <w:color w:val="000000" w:themeColor="text1"/>
          <w:sz w:val="22"/>
          <w:szCs w:val="22"/>
          <w:shd w:val="clear" w:color="auto" w:fill="FFFFFF"/>
        </w:rPr>
        <w:t xml:space="preserve"> Quest</w:t>
      </w:r>
    </w:p>
    <w:p w14:paraId="1D57BFC5" w14:textId="4B6708D4" w:rsidR="009140BA" w:rsidRPr="009140BA" w:rsidRDefault="009140BA" w:rsidP="009140BA">
      <w:pPr>
        <w:rPr>
          <w:rFonts w:ascii="Calibri" w:hAnsi="Calibri"/>
          <w:b/>
          <w:bCs/>
          <w:color w:val="000000"/>
          <w:sz w:val="22"/>
          <w:szCs w:val="22"/>
        </w:rPr>
      </w:pPr>
      <w:r w:rsidRPr="009140BA">
        <w:rPr>
          <w:rFonts w:ascii="Calibri" w:hAnsi="Calibri"/>
          <w:b/>
          <w:bCs/>
          <w:color w:val="000000"/>
          <w:sz w:val="22"/>
          <w:szCs w:val="22"/>
        </w:rPr>
        <w:t>Coming Next</w:t>
      </w:r>
      <w:r w:rsidR="008A079B">
        <w:rPr>
          <w:rFonts w:ascii="Calibri" w:hAnsi="Calibri"/>
          <w:b/>
          <w:bCs/>
          <w:color w:val="000000"/>
          <w:sz w:val="22"/>
          <w:szCs w:val="22"/>
        </w:rPr>
        <w:t>:</w:t>
      </w:r>
    </w:p>
    <w:p w14:paraId="4A6498AC" w14:textId="4C63B432" w:rsidR="009140BA" w:rsidRPr="009140BA" w:rsidRDefault="009140BA" w:rsidP="009140BA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9140BA">
        <w:rPr>
          <w:rFonts w:ascii="Calibri" w:hAnsi="Calibri"/>
          <w:color w:val="000000"/>
          <w:sz w:val="22"/>
          <w:szCs w:val="22"/>
        </w:rPr>
        <w:t>The next major update will focus on adding more social features, achievements, customization, an enhanced match-making process and more e-sport features. It will be released in early 2022.</w:t>
      </w:r>
    </w:p>
    <w:p w14:paraId="31ADCD9D" w14:textId="2703DB31" w:rsidR="00725C75" w:rsidRPr="00F93FDA" w:rsidRDefault="009140BA" w:rsidP="00F93FDA">
      <w:pPr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br/>
      </w:r>
      <w:r w:rsidR="00725C75" w:rsidRPr="00140914">
        <w:rPr>
          <w:rFonts w:ascii="Calibri" w:hAnsi="Calibri"/>
          <w:b/>
          <w:bCs/>
          <w:color w:val="000000"/>
          <w:sz w:val="22"/>
          <w:szCs w:val="22"/>
        </w:rPr>
        <w:t xml:space="preserve">Availability </w:t>
      </w:r>
    </w:p>
    <w:p w14:paraId="73B5C86A" w14:textId="248A4FA8" w:rsidR="00725C75" w:rsidRDefault="00BF4B2D" w:rsidP="00CF5A7A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8F7904">
        <w:rPr>
          <w:rFonts w:ascii="Calibri" w:hAnsi="Calibri"/>
          <w:i/>
          <w:iCs/>
          <w:color w:val="000000"/>
          <w:sz w:val="22"/>
          <w:szCs w:val="22"/>
        </w:rPr>
        <w:t>Sep’s Diner</w:t>
      </w:r>
      <w:r>
        <w:rPr>
          <w:rFonts w:ascii="Calibri" w:hAnsi="Calibri"/>
          <w:color w:val="000000"/>
          <w:sz w:val="22"/>
          <w:szCs w:val="22"/>
        </w:rPr>
        <w:t xml:space="preserve"> is available now on the </w:t>
      </w:r>
      <w:r w:rsidR="00CF5A7A">
        <w:rPr>
          <w:rFonts w:ascii="Calibri" w:hAnsi="Calibri"/>
          <w:color w:val="000000"/>
          <w:sz w:val="22"/>
          <w:szCs w:val="22"/>
        </w:rPr>
        <w:t>Oculus Quest, Steam VR. The Halloween update will be released on October 27</w:t>
      </w:r>
      <w:r w:rsidR="00CF5A7A" w:rsidRPr="00CF5A7A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CF5A7A">
        <w:rPr>
          <w:rFonts w:ascii="Calibri" w:hAnsi="Calibri"/>
          <w:color w:val="000000"/>
          <w:sz w:val="22"/>
          <w:szCs w:val="22"/>
        </w:rPr>
        <w:t>, 2021.</w:t>
      </w:r>
    </w:p>
    <w:p w14:paraId="42C659D2" w14:textId="77777777" w:rsidR="00BF4B2D" w:rsidRDefault="00BF4B2D" w:rsidP="00725C7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149458E9" w14:textId="49FF1C21" w:rsidR="00BF4B2D" w:rsidRPr="00EC1F15" w:rsidRDefault="00742E8C" w:rsidP="00725C7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C1F15">
        <w:rPr>
          <w:rFonts w:ascii="Calibri" w:hAnsi="Calibri"/>
          <w:color w:val="000000"/>
          <w:sz w:val="22"/>
          <w:szCs w:val="22"/>
          <w:lang w:val="en-GB"/>
        </w:rPr>
        <w:t>Oculus Quest </w:t>
      </w:r>
      <w:r w:rsidR="00EC1F15" w:rsidRPr="00EC1F15">
        <w:rPr>
          <w:rFonts w:ascii="Calibri" w:hAnsi="Calibri"/>
          <w:color w:val="000000"/>
          <w:sz w:val="22"/>
          <w:szCs w:val="22"/>
          <w:lang w:val="en-GB"/>
        </w:rPr>
        <w:t>Full Game</w:t>
      </w:r>
      <w:r w:rsidRPr="00EC1F15">
        <w:rPr>
          <w:rFonts w:ascii="Calibri" w:hAnsi="Calibri"/>
          <w:color w:val="000000"/>
          <w:sz w:val="22"/>
          <w:szCs w:val="22"/>
          <w:lang w:val="en-GB"/>
        </w:rPr>
        <w:t xml:space="preserve">: </w:t>
      </w:r>
      <w:hyperlink r:id="rId7" w:history="1">
        <w:r w:rsidRPr="00EC1F15">
          <w:rPr>
            <w:rStyle w:val="Lienhypertexte"/>
            <w:rFonts w:ascii="Calibri" w:hAnsi="Calibri"/>
            <w:sz w:val="22"/>
            <w:szCs w:val="22"/>
            <w:lang w:val="en-GB"/>
          </w:rPr>
          <w:t>https://www.oculus.com/experiences/quest/3590778937626214</w:t>
        </w:r>
      </w:hyperlink>
    </w:p>
    <w:p w14:paraId="2F33C9C4" w14:textId="5AE70577" w:rsidR="00EC1F15" w:rsidRPr="008F7904" w:rsidRDefault="00EC1F15" w:rsidP="00725C7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F7904">
        <w:rPr>
          <w:rFonts w:ascii="Calibri" w:hAnsi="Calibri"/>
          <w:color w:val="000000"/>
          <w:sz w:val="22"/>
          <w:szCs w:val="22"/>
        </w:rPr>
        <w:t xml:space="preserve">Oculus Quest Free Demo: </w:t>
      </w:r>
      <w:hyperlink r:id="rId8" w:history="1">
        <w:r w:rsidRPr="008F7904">
          <w:rPr>
            <w:rStyle w:val="Lienhypertexte"/>
            <w:rFonts w:ascii="Calibri" w:hAnsi="Calibri"/>
            <w:sz w:val="22"/>
            <w:szCs w:val="22"/>
          </w:rPr>
          <w:t>https://www.oculus.com/experiences/quest/3788022564630097</w:t>
        </w:r>
      </w:hyperlink>
    </w:p>
    <w:p w14:paraId="4B3EF6C1" w14:textId="2C034ADA" w:rsidR="00742E8C" w:rsidRDefault="00742E8C" w:rsidP="00725C7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GB"/>
        </w:rPr>
      </w:pPr>
      <w:r w:rsidRPr="00742E8C">
        <w:rPr>
          <w:rFonts w:ascii="Calibri" w:hAnsi="Calibri"/>
          <w:color w:val="000000"/>
          <w:sz w:val="22"/>
          <w:szCs w:val="22"/>
          <w:lang w:val="en-GB"/>
        </w:rPr>
        <w:t>St</w:t>
      </w:r>
      <w:r>
        <w:rPr>
          <w:rFonts w:ascii="Calibri" w:hAnsi="Calibri"/>
          <w:color w:val="000000"/>
          <w:sz w:val="22"/>
          <w:szCs w:val="22"/>
          <w:lang w:val="en-GB"/>
        </w:rPr>
        <w:t xml:space="preserve">eam VR : </w:t>
      </w:r>
      <w:hyperlink r:id="rId9" w:history="1">
        <w:r w:rsidRPr="00F203A0">
          <w:rPr>
            <w:rStyle w:val="Lienhypertexte"/>
            <w:rFonts w:ascii="Calibri" w:hAnsi="Calibri"/>
            <w:sz w:val="22"/>
            <w:szCs w:val="22"/>
            <w:lang w:val="en-GB"/>
          </w:rPr>
          <w:t>https://store.steampowered.com/app/1478880/Seps_Diner</w:t>
        </w:r>
      </w:hyperlink>
    </w:p>
    <w:p w14:paraId="5F33B146" w14:textId="08980686" w:rsidR="00D952A7" w:rsidRPr="008F7904" w:rsidRDefault="00D952A7" w:rsidP="00725C75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F7904">
        <w:rPr>
          <w:rFonts w:ascii="Calibri" w:hAnsi="Calibri"/>
          <w:color w:val="000000"/>
          <w:sz w:val="22"/>
          <w:szCs w:val="22"/>
        </w:rPr>
        <w:t xml:space="preserve">Discord : </w:t>
      </w:r>
      <w:hyperlink r:id="rId10" w:history="1">
        <w:r w:rsidRPr="008F7904">
          <w:rPr>
            <w:rStyle w:val="Lienhypertexte"/>
            <w:rFonts w:ascii="Calibri" w:hAnsi="Calibri"/>
            <w:sz w:val="22"/>
            <w:szCs w:val="22"/>
          </w:rPr>
          <w:t>https://discord.gg/B7w33ZnYY3</w:t>
        </w:r>
      </w:hyperlink>
    </w:p>
    <w:p w14:paraId="00E07937" w14:textId="5C44F836" w:rsidR="008A7447" w:rsidRDefault="008A7447" w:rsidP="00725C75">
      <w:pPr>
        <w:pStyle w:val="NormalWeb"/>
        <w:spacing w:before="0" w:beforeAutospacing="0" w:after="0" w:afterAutospacing="0"/>
        <w:rPr>
          <w:rStyle w:val="Lienhypertexte"/>
          <w:rFonts w:ascii="Calibri" w:hAnsi="Calibri"/>
          <w:sz w:val="22"/>
          <w:szCs w:val="22"/>
          <w:lang w:val="en-GB"/>
        </w:rPr>
      </w:pPr>
      <w:r w:rsidRPr="008A7447">
        <w:rPr>
          <w:rFonts w:ascii="Calibri" w:hAnsi="Calibri"/>
          <w:color w:val="000000"/>
          <w:sz w:val="22"/>
          <w:szCs w:val="22"/>
          <w:lang w:val="en-GB"/>
        </w:rPr>
        <w:t>Sep’s Diner Game</w:t>
      </w:r>
      <w:r w:rsidR="00F93FDA">
        <w:rPr>
          <w:rFonts w:ascii="Calibri" w:hAnsi="Calibri"/>
          <w:color w:val="000000"/>
          <w:sz w:val="22"/>
          <w:szCs w:val="22"/>
          <w:lang w:val="en-GB"/>
        </w:rPr>
        <w:t xml:space="preserve"> web</w:t>
      </w:r>
      <w:r w:rsidR="00455DC8">
        <w:rPr>
          <w:rFonts w:ascii="Calibri" w:hAnsi="Calibri"/>
          <w:color w:val="000000"/>
          <w:sz w:val="22"/>
          <w:szCs w:val="22"/>
          <w:lang w:val="en-GB"/>
        </w:rPr>
        <w:t>site</w:t>
      </w:r>
      <w:r w:rsidRPr="008A7447">
        <w:rPr>
          <w:rFonts w:ascii="Calibri" w:hAnsi="Calibri"/>
          <w:color w:val="000000"/>
          <w:sz w:val="22"/>
          <w:szCs w:val="22"/>
          <w:lang w:val="en-GB"/>
        </w:rPr>
        <w:t xml:space="preserve"> : </w:t>
      </w:r>
      <w:hyperlink r:id="rId11" w:history="1">
        <w:r w:rsidRPr="008A7447">
          <w:rPr>
            <w:rStyle w:val="Lienhypertexte"/>
            <w:rFonts w:ascii="Calibri" w:hAnsi="Calibri"/>
            <w:sz w:val="22"/>
            <w:szCs w:val="22"/>
            <w:lang w:val="en-GB"/>
          </w:rPr>
          <w:t>https://voxel.scale1portal.com/sepsdiner</w:t>
        </w:r>
      </w:hyperlink>
    </w:p>
    <w:p w14:paraId="35BD96B6" w14:textId="20ED29FF" w:rsidR="00483366" w:rsidRDefault="00483366" w:rsidP="00725C75">
      <w:pPr>
        <w:pStyle w:val="NormalWeb"/>
        <w:spacing w:before="0" w:beforeAutospacing="0" w:after="0" w:afterAutospacing="0"/>
        <w:rPr>
          <w:rStyle w:val="Lienhypertexte"/>
          <w:rFonts w:ascii="Calibri" w:hAnsi="Calibri"/>
          <w:sz w:val="22"/>
          <w:szCs w:val="22"/>
          <w:lang w:val="en-GB"/>
        </w:rPr>
      </w:pPr>
    </w:p>
    <w:p w14:paraId="186987CC" w14:textId="10BB0C0D" w:rsidR="00811CA4" w:rsidRPr="00FA1E9E" w:rsidRDefault="00811CA4" w:rsidP="008A079B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 w:rsidRPr="00FA1E9E">
        <w:rPr>
          <w:rFonts w:ascii="Calibri" w:hAnsi="Calibri"/>
          <w:b/>
          <w:bCs/>
          <w:color w:val="000000"/>
          <w:sz w:val="22"/>
          <w:szCs w:val="22"/>
        </w:rPr>
        <w:t>About</w:t>
      </w:r>
    </w:p>
    <w:p w14:paraId="238B687D" w14:textId="69E00BD7" w:rsidR="00811CA4" w:rsidRPr="00E6449E" w:rsidRDefault="00811CA4" w:rsidP="00811CA4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6449E">
        <w:rPr>
          <w:rFonts w:ascii="Calibri" w:hAnsi="Calibri"/>
          <w:color w:val="000000"/>
          <w:sz w:val="22"/>
          <w:szCs w:val="22"/>
        </w:rPr>
        <w:t xml:space="preserve">Founded in 2014 by French entrepreneurs Emmanuel Icart, Julien Baessens and Olivier Legrand, Scale-1 Portal is a virtual </w:t>
      </w:r>
      <w:r>
        <w:rPr>
          <w:rFonts w:ascii="Calibri" w:hAnsi="Calibri"/>
          <w:color w:val="000000"/>
          <w:sz w:val="22"/>
          <w:szCs w:val="22"/>
        </w:rPr>
        <w:t xml:space="preserve">&amp; augmented </w:t>
      </w:r>
      <w:r w:rsidRPr="00E6449E">
        <w:rPr>
          <w:rFonts w:ascii="Calibri" w:hAnsi="Calibri"/>
          <w:color w:val="000000"/>
          <w:sz w:val="22"/>
          <w:szCs w:val="22"/>
        </w:rPr>
        <w:t>reality company based in France. The company owns an internal development studio, producing games and applications that offer the best end-user experience.</w:t>
      </w:r>
    </w:p>
    <w:p w14:paraId="62A9D1DE" w14:textId="77777777" w:rsidR="00811CA4" w:rsidRPr="00811CA4" w:rsidRDefault="00811CA4" w:rsidP="00725C75">
      <w:pPr>
        <w:pStyle w:val="NormalWeb"/>
        <w:spacing w:before="0" w:beforeAutospacing="0" w:after="0" w:afterAutospacing="0"/>
        <w:rPr>
          <w:rStyle w:val="Lienhypertexte"/>
          <w:rFonts w:ascii="Calibri" w:hAnsi="Calibri"/>
          <w:sz w:val="22"/>
          <w:szCs w:val="22"/>
        </w:rPr>
      </w:pPr>
    </w:p>
    <w:p w14:paraId="091C8CBB" w14:textId="44DFDBC1" w:rsidR="00483366" w:rsidRDefault="00483366" w:rsidP="00483366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Game medias</w:t>
      </w:r>
    </w:p>
    <w:p w14:paraId="7344FF11" w14:textId="0399854A" w:rsidR="008E777E" w:rsidRDefault="008E777E" w:rsidP="00483366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Press Kit : </w:t>
      </w:r>
      <w:hyperlink r:id="rId12" w:history="1">
        <w:r w:rsidRPr="008C286D">
          <w:rPr>
            <w:rStyle w:val="Lienhypertexte"/>
            <w:rFonts w:ascii="Calibri" w:hAnsi="Calibri"/>
            <w:sz w:val="22"/>
            <w:szCs w:val="22"/>
          </w:rPr>
          <w:t>https://voxel.scale1portal.com/pr/sepsdiner</w:t>
        </w:r>
      </w:hyperlink>
    </w:p>
    <w:p w14:paraId="1F57C018" w14:textId="08C4718E" w:rsidR="00483366" w:rsidRDefault="00483366" w:rsidP="00483366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Game Logo : </w:t>
      </w:r>
      <w:hyperlink r:id="rId13" w:history="1">
        <w:r w:rsidRPr="008C286D">
          <w:rPr>
            <w:rStyle w:val="Lienhypertexte"/>
            <w:rFonts w:ascii="Calibri" w:hAnsi="Calibri"/>
            <w:sz w:val="22"/>
            <w:szCs w:val="22"/>
          </w:rPr>
          <w:t>https://voxel.scale1portal.com/pr/sepsdiner/SepsDinerHalloweenLogo_White.png</w:t>
        </w:r>
      </w:hyperlink>
    </w:p>
    <w:p w14:paraId="78979DCA" w14:textId="42104EF7" w:rsidR="00483366" w:rsidRDefault="00483366" w:rsidP="00483366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Game Screenshot 1 : </w:t>
      </w:r>
      <w:hyperlink r:id="rId14" w:history="1">
        <w:r w:rsidRPr="008C286D">
          <w:rPr>
            <w:rStyle w:val="Lienhypertexte"/>
            <w:rFonts w:ascii="Calibri" w:hAnsi="Calibri"/>
            <w:sz w:val="22"/>
            <w:szCs w:val="22"/>
          </w:rPr>
          <w:t>https://voxel.scale1portal.com/pr/sepsdiner/SepsDinerHalloween-Screen1.png</w:t>
        </w:r>
      </w:hyperlink>
    </w:p>
    <w:p w14:paraId="5F6A299F" w14:textId="04413EFE" w:rsidR="00483366" w:rsidRDefault="00483366" w:rsidP="00483366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Game Screenshot 2 : </w:t>
      </w:r>
      <w:hyperlink r:id="rId15" w:history="1">
        <w:r w:rsidRPr="008C286D">
          <w:rPr>
            <w:rStyle w:val="Lienhypertexte"/>
            <w:rFonts w:ascii="Calibri" w:hAnsi="Calibri"/>
            <w:sz w:val="22"/>
            <w:szCs w:val="22"/>
          </w:rPr>
          <w:t>https://voxel.scale1portal.com/pr/sepsdiner/SepsDinerHalloween-Screen2.png</w:t>
        </w:r>
      </w:hyperlink>
    </w:p>
    <w:p w14:paraId="7DA094B3" w14:textId="7D66BF6F" w:rsidR="00483366" w:rsidRDefault="00483366" w:rsidP="00483366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Game Screenshot 3 : </w:t>
      </w:r>
      <w:hyperlink r:id="rId16" w:history="1">
        <w:r w:rsidRPr="008C286D">
          <w:rPr>
            <w:rStyle w:val="Lienhypertexte"/>
            <w:rFonts w:ascii="Calibri" w:hAnsi="Calibri"/>
            <w:sz w:val="22"/>
            <w:szCs w:val="22"/>
          </w:rPr>
          <w:t>https://voxel.scale1portal.com/pr/sepsdiner/SepsDinerHalloween-Screen3.png</w:t>
        </w:r>
      </w:hyperlink>
    </w:p>
    <w:p w14:paraId="6EC00C5E" w14:textId="75608C85" w:rsidR="00483366" w:rsidRDefault="00483366" w:rsidP="00483366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Game Screenshot 4 : </w:t>
      </w:r>
      <w:hyperlink r:id="rId17" w:history="1">
        <w:r w:rsidRPr="008C286D">
          <w:rPr>
            <w:rStyle w:val="Lienhypertexte"/>
            <w:rFonts w:ascii="Calibri" w:hAnsi="Calibri"/>
            <w:sz w:val="22"/>
            <w:szCs w:val="22"/>
          </w:rPr>
          <w:t>https://voxel.scale1portal.com/pr/sepsdiner/SepsDinerHalloween-Screen4.png</w:t>
        </w:r>
      </w:hyperlink>
    </w:p>
    <w:p w14:paraId="473384E7" w14:textId="2DD3510B" w:rsidR="00483366" w:rsidRDefault="00483366" w:rsidP="00483366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Game Screenshot 5 : </w:t>
      </w:r>
      <w:hyperlink r:id="rId18" w:history="1">
        <w:r w:rsidRPr="008C286D">
          <w:rPr>
            <w:rStyle w:val="Lienhypertexte"/>
            <w:rFonts w:ascii="Calibri" w:hAnsi="Calibri"/>
            <w:sz w:val="22"/>
            <w:szCs w:val="22"/>
          </w:rPr>
          <w:t>https://voxel.scale1portal.com/pr/sepsdiner/SepsDinerHalloween-Screen5.png</w:t>
        </w:r>
      </w:hyperlink>
    </w:p>
    <w:p w14:paraId="2FE1361F" w14:textId="09867658" w:rsidR="00483366" w:rsidRDefault="00483366" w:rsidP="00483366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Game trailer : </w:t>
      </w:r>
      <w:hyperlink r:id="rId19" w:history="1">
        <w:r w:rsidRPr="008C286D">
          <w:rPr>
            <w:rStyle w:val="Lienhypertexte"/>
            <w:rFonts w:ascii="Calibri" w:hAnsi="Calibri"/>
            <w:sz w:val="22"/>
            <w:szCs w:val="22"/>
          </w:rPr>
          <w:t>https://youtu.be/Kfllaf7PGzA</w:t>
        </w:r>
      </w:hyperlink>
    </w:p>
    <w:sectPr w:rsidR="00483366" w:rsidSect="00197548">
      <w:headerReference w:type="default" r:id="rId20"/>
      <w:footerReference w:type="default" r:id="rId21"/>
      <w:pgSz w:w="11901" w:h="16840"/>
      <w:pgMar w:top="1440" w:right="1080" w:bottom="1440" w:left="1080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652D" w14:textId="77777777" w:rsidR="00027FDC" w:rsidRDefault="00027FDC" w:rsidP="00197548">
      <w:r>
        <w:separator/>
      </w:r>
    </w:p>
  </w:endnote>
  <w:endnote w:type="continuationSeparator" w:id="0">
    <w:p w14:paraId="4D6BB6AB" w14:textId="77777777" w:rsidR="00027FDC" w:rsidRDefault="00027FDC" w:rsidP="0019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D023" w14:textId="27EAB7B4" w:rsidR="00CA51F3" w:rsidRPr="006B6BE4" w:rsidRDefault="009B5C95" w:rsidP="00C555A0">
    <w:pPr>
      <w:pStyle w:val="Pieddepage"/>
      <w:tabs>
        <w:tab w:val="clear" w:pos="4536"/>
        <w:tab w:val="clear" w:pos="9072"/>
        <w:tab w:val="center" w:pos="4870"/>
        <w:tab w:val="right" w:pos="9741"/>
      </w:tabs>
      <w:rPr>
        <w:color w:val="313340"/>
        <w:sz w:val="4"/>
        <w:szCs w:val="4"/>
      </w:rPr>
    </w:pPr>
    <w:r>
      <w:rPr>
        <w:noProof/>
        <w:color w:val="313340"/>
        <w:sz w:val="4"/>
        <w:szCs w:val="4"/>
      </w:rPr>
      <w:drawing>
        <wp:inline distT="0" distB="0" distL="0" distR="0" wp14:anchorId="72963533" wp14:editId="30D5BCA2">
          <wp:extent cx="914400" cy="9144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2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6A06">
      <w:rPr>
        <w:color w:val="313340"/>
        <w:sz w:val="4"/>
        <w:szCs w:val="4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4519" w14:textId="77777777" w:rsidR="00027FDC" w:rsidRDefault="00027FDC" w:rsidP="00197548">
      <w:r>
        <w:separator/>
      </w:r>
    </w:p>
  </w:footnote>
  <w:footnote w:type="continuationSeparator" w:id="0">
    <w:p w14:paraId="62CDF0B6" w14:textId="77777777" w:rsidR="00027FDC" w:rsidRDefault="00027FDC" w:rsidP="0019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0D33" w14:textId="77777777" w:rsidR="004469FA" w:rsidRDefault="0092208C" w:rsidP="004469FA">
    <w:pPr>
      <w:pStyle w:val="En-tte"/>
      <w:tabs>
        <w:tab w:val="clear" w:pos="4536"/>
      </w:tabs>
      <w:jc w:val="both"/>
      <w:rPr>
        <w:rFonts w:ascii="Calibri" w:hAnsi="Calibri"/>
        <w:b/>
        <w:color w:val="504B9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6D979F" wp14:editId="3B5E8E85">
          <wp:simplePos x="0" y="0"/>
          <wp:positionH relativeFrom="column">
            <wp:posOffset>-342900</wp:posOffset>
          </wp:positionH>
          <wp:positionV relativeFrom="paragraph">
            <wp:posOffset>97155</wp:posOffset>
          </wp:positionV>
          <wp:extent cx="2565400" cy="702945"/>
          <wp:effectExtent l="0" t="0" r="0" b="0"/>
          <wp:wrapThrough wrapText="bothSides">
            <wp:wrapPolygon edited="0">
              <wp:start x="0" y="0"/>
              <wp:lineTo x="0" y="21073"/>
              <wp:lineTo x="21386" y="21073"/>
              <wp:lineTo x="21386" y="0"/>
              <wp:lineTo x="0" y="0"/>
            </wp:wrapPolygon>
          </wp:wrapThrough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9FA">
      <w:rPr>
        <w:rFonts w:ascii="Calibri" w:hAnsi="Calibri"/>
        <w:b/>
        <w:color w:val="504B9E"/>
      </w:rPr>
      <w:tab/>
    </w:r>
    <w:r w:rsidR="00CA51F3" w:rsidRPr="004469FA">
      <w:rPr>
        <w:rFonts w:ascii="Calibri" w:hAnsi="Calibri"/>
        <w:b/>
        <w:color w:val="504B9E"/>
      </w:rPr>
      <w:t xml:space="preserve"> </w:t>
    </w:r>
  </w:p>
  <w:p w14:paraId="5DAE0490" w14:textId="406BEAF1" w:rsidR="00CA51F3" w:rsidRPr="005A66B2" w:rsidRDefault="004469FA" w:rsidP="004469FA">
    <w:pPr>
      <w:pStyle w:val="En-tte"/>
      <w:tabs>
        <w:tab w:val="clear" w:pos="4536"/>
      </w:tabs>
      <w:jc w:val="right"/>
      <w:rPr>
        <w:rFonts w:ascii="Calibri" w:hAnsi="Calibri"/>
        <w:b/>
        <w:color w:val="504B9E"/>
        <w:u w:val="single"/>
      </w:rPr>
    </w:pPr>
    <w:r>
      <w:rPr>
        <w:rFonts w:ascii="Calibri" w:hAnsi="Calibri"/>
        <w:b/>
        <w:color w:val="504B9E"/>
      </w:rPr>
      <w:tab/>
    </w:r>
    <w:r w:rsidR="00CA51F3" w:rsidRPr="005A66B2">
      <w:rPr>
        <w:rFonts w:ascii="Calibri" w:hAnsi="Calibri"/>
        <w:b/>
        <w:color w:val="504B9E"/>
        <w:u w:val="single"/>
      </w:rPr>
      <w:t xml:space="preserve"> </w:t>
    </w:r>
  </w:p>
  <w:p w14:paraId="77F1FA80" w14:textId="5DC9205E" w:rsidR="00057B0A" w:rsidRPr="005A66B2" w:rsidRDefault="00057B0A" w:rsidP="00057B0A">
    <w:pPr>
      <w:pStyle w:val="En-tte"/>
      <w:tabs>
        <w:tab w:val="clear" w:pos="4536"/>
      </w:tabs>
      <w:jc w:val="right"/>
      <w:rPr>
        <w:b/>
      </w:rPr>
    </w:pPr>
  </w:p>
  <w:p w14:paraId="1923F9D0" w14:textId="1EAD5FD2" w:rsidR="00CA51F3" w:rsidRPr="005A66B2" w:rsidRDefault="00CA51F3" w:rsidP="004469FA">
    <w:pPr>
      <w:pStyle w:val="En-tte"/>
      <w:tabs>
        <w:tab w:val="clear" w:pos="4536"/>
      </w:tabs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31D"/>
    <w:multiLevelType w:val="hybridMultilevel"/>
    <w:tmpl w:val="9CC80D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93878"/>
    <w:multiLevelType w:val="hybridMultilevel"/>
    <w:tmpl w:val="10887C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74C94"/>
    <w:multiLevelType w:val="multilevel"/>
    <w:tmpl w:val="FA2C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21DCE"/>
    <w:multiLevelType w:val="hybridMultilevel"/>
    <w:tmpl w:val="503C8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3053C"/>
    <w:multiLevelType w:val="hybridMultilevel"/>
    <w:tmpl w:val="FAAEA5EA"/>
    <w:lvl w:ilvl="0" w:tplc="F09AF82A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48"/>
    <w:rsid w:val="0000632B"/>
    <w:rsid w:val="00020042"/>
    <w:rsid w:val="00027FDC"/>
    <w:rsid w:val="000305B6"/>
    <w:rsid w:val="00033AF1"/>
    <w:rsid w:val="00035A2E"/>
    <w:rsid w:val="00041175"/>
    <w:rsid w:val="00057B0A"/>
    <w:rsid w:val="000610AA"/>
    <w:rsid w:val="00070712"/>
    <w:rsid w:val="000B2A70"/>
    <w:rsid w:val="000C0EE2"/>
    <w:rsid w:val="000C1E91"/>
    <w:rsid w:val="000C4076"/>
    <w:rsid w:val="00130BB0"/>
    <w:rsid w:val="00137599"/>
    <w:rsid w:val="00140914"/>
    <w:rsid w:val="0016633D"/>
    <w:rsid w:val="00187567"/>
    <w:rsid w:val="0019110A"/>
    <w:rsid w:val="00196862"/>
    <w:rsid w:val="00197548"/>
    <w:rsid w:val="001A42A4"/>
    <w:rsid w:val="001B0D43"/>
    <w:rsid w:val="001B47C8"/>
    <w:rsid w:val="001E00DE"/>
    <w:rsid w:val="001F77E7"/>
    <w:rsid w:val="002025A2"/>
    <w:rsid w:val="00226252"/>
    <w:rsid w:val="00240178"/>
    <w:rsid w:val="002544A3"/>
    <w:rsid w:val="00273742"/>
    <w:rsid w:val="002A1E47"/>
    <w:rsid w:val="002A422E"/>
    <w:rsid w:val="002B4B91"/>
    <w:rsid w:val="002C7B07"/>
    <w:rsid w:val="002D56AD"/>
    <w:rsid w:val="00325649"/>
    <w:rsid w:val="00352DDE"/>
    <w:rsid w:val="00356EA2"/>
    <w:rsid w:val="00360478"/>
    <w:rsid w:val="003633D9"/>
    <w:rsid w:val="00374D3D"/>
    <w:rsid w:val="00375710"/>
    <w:rsid w:val="003864A2"/>
    <w:rsid w:val="00394081"/>
    <w:rsid w:val="003A281C"/>
    <w:rsid w:val="003B49AE"/>
    <w:rsid w:val="003C0211"/>
    <w:rsid w:val="003D7FC5"/>
    <w:rsid w:val="003E369B"/>
    <w:rsid w:val="003F6756"/>
    <w:rsid w:val="00401A8A"/>
    <w:rsid w:val="004264B4"/>
    <w:rsid w:val="004469FA"/>
    <w:rsid w:val="00453579"/>
    <w:rsid w:val="00455DC8"/>
    <w:rsid w:val="00483366"/>
    <w:rsid w:val="004966F9"/>
    <w:rsid w:val="004B2513"/>
    <w:rsid w:val="004E2A40"/>
    <w:rsid w:val="004E3137"/>
    <w:rsid w:val="004F2D1D"/>
    <w:rsid w:val="0050218D"/>
    <w:rsid w:val="005153F4"/>
    <w:rsid w:val="00521684"/>
    <w:rsid w:val="00554820"/>
    <w:rsid w:val="005720B9"/>
    <w:rsid w:val="00573139"/>
    <w:rsid w:val="00573BD5"/>
    <w:rsid w:val="005831E6"/>
    <w:rsid w:val="00594E8C"/>
    <w:rsid w:val="00595151"/>
    <w:rsid w:val="005A66B2"/>
    <w:rsid w:val="005A6A06"/>
    <w:rsid w:val="005B4A73"/>
    <w:rsid w:val="005C658B"/>
    <w:rsid w:val="005E41F3"/>
    <w:rsid w:val="005E78B9"/>
    <w:rsid w:val="005F77FA"/>
    <w:rsid w:val="00602172"/>
    <w:rsid w:val="00647AEA"/>
    <w:rsid w:val="00651AC9"/>
    <w:rsid w:val="00656FF9"/>
    <w:rsid w:val="00696E7C"/>
    <w:rsid w:val="006B0BE5"/>
    <w:rsid w:val="006B0F94"/>
    <w:rsid w:val="006D2FD6"/>
    <w:rsid w:val="006F15E4"/>
    <w:rsid w:val="007208B0"/>
    <w:rsid w:val="00725C75"/>
    <w:rsid w:val="00742E8C"/>
    <w:rsid w:val="00744616"/>
    <w:rsid w:val="00747886"/>
    <w:rsid w:val="00753822"/>
    <w:rsid w:val="00761E7F"/>
    <w:rsid w:val="007721B2"/>
    <w:rsid w:val="00782E8D"/>
    <w:rsid w:val="00786F57"/>
    <w:rsid w:val="007B25BC"/>
    <w:rsid w:val="007E1289"/>
    <w:rsid w:val="007E5CDD"/>
    <w:rsid w:val="00811CA4"/>
    <w:rsid w:val="00813C98"/>
    <w:rsid w:val="008947CC"/>
    <w:rsid w:val="00895C90"/>
    <w:rsid w:val="008A079B"/>
    <w:rsid w:val="008A7447"/>
    <w:rsid w:val="008D5BFF"/>
    <w:rsid w:val="008E777E"/>
    <w:rsid w:val="008F6481"/>
    <w:rsid w:val="008F7904"/>
    <w:rsid w:val="00903795"/>
    <w:rsid w:val="00910B38"/>
    <w:rsid w:val="009140BA"/>
    <w:rsid w:val="009165C7"/>
    <w:rsid w:val="009215E7"/>
    <w:rsid w:val="0092208C"/>
    <w:rsid w:val="00927D52"/>
    <w:rsid w:val="00930E9E"/>
    <w:rsid w:val="00934955"/>
    <w:rsid w:val="00936F36"/>
    <w:rsid w:val="009525C3"/>
    <w:rsid w:val="00980E4D"/>
    <w:rsid w:val="009841C7"/>
    <w:rsid w:val="009A6AF9"/>
    <w:rsid w:val="009B5C95"/>
    <w:rsid w:val="009E227D"/>
    <w:rsid w:val="00A001DB"/>
    <w:rsid w:val="00A14311"/>
    <w:rsid w:val="00A3008B"/>
    <w:rsid w:val="00A61D6D"/>
    <w:rsid w:val="00A766C3"/>
    <w:rsid w:val="00A82E5C"/>
    <w:rsid w:val="00B27284"/>
    <w:rsid w:val="00B372D3"/>
    <w:rsid w:val="00B52F6D"/>
    <w:rsid w:val="00B55169"/>
    <w:rsid w:val="00B67DEF"/>
    <w:rsid w:val="00B86B11"/>
    <w:rsid w:val="00B870A2"/>
    <w:rsid w:val="00BA079A"/>
    <w:rsid w:val="00BB1C2E"/>
    <w:rsid w:val="00BD59FE"/>
    <w:rsid w:val="00BE472F"/>
    <w:rsid w:val="00BF4B2D"/>
    <w:rsid w:val="00BF720D"/>
    <w:rsid w:val="00C30DEC"/>
    <w:rsid w:val="00C40329"/>
    <w:rsid w:val="00C555A0"/>
    <w:rsid w:val="00C62BA0"/>
    <w:rsid w:val="00C64DE4"/>
    <w:rsid w:val="00C70A23"/>
    <w:rsid w:val="00C84C0A"/>
    <w:rsid w:val="00C91637"/>
    <w:rsid w:val="00CA31B8"/>
    <w:rsid w:val="00CA51F3"/>
    <w:rsid w:val="00CA58DA"/>
    <w:rsid w:val="00CD437E"/>
    <w:rsid w:val="00CF0C17"/>
    <w:rsid w:val="00CF5A7A"/>
    <w:rsid w:val="00D01F56"/>
    <w:rsid w:val="00D2219F"/>
    <w:rsid w:val="00D43B2A"/>
    <w:rsid w:val="00D45C73"/>
    <w:rsid w:val="00D57A8C"/>
    <w:rsid w:val="00D91584"/>
    <w:rsid w:val="00D94345"/>
    <w:rsid w:val="00D952A7"/>
    <w:rsid w:val="00D9693E"/>
    <w:rsid w:val="00DD17F2"/>
    <w:rsid w:val="00DD2FF9"/>
    <w:rsid w:val="00DF2BAE"/>
    <w:rsid w:val="00E002E5"/>
    <w:rsid w:val="00E169C3"/>
    <w:rsid w:val="00E27151"/>
    <w:rsid w:val="00E43209"/>
    <w:rsid w:val="00E4459E"/>
    <w:rsid w:val="00E524BE"/>
    <w:rsid w:val="00E6449E"/>
    <w:rsid w:val="00E702BE"/>
    <w:rsid w:val="00E708E5"/>
    <w:rsid w:val="00EA3176"/>
    <w:rsid w:val="00EB379F"/>
    <w:rsid w:val="00EC1F15"/>
    <w:rsid w:val="00F22F6E"/>
    <w:rsid w:val="00F235C4"/>
    <w:rsid w:val="00F37116"/>
    <w:rsid w:val="00F4445E"/>
    <w:rsid w:val="00F52C41"/>
    <w:rsid w:val="00F92AB4"/>
    <w:rsid w:val="00F93FDA"/>
    <w:rsid w:val="00FA1E9E"/>
    <w:rsid w:val="00FB5559"/>
    <w:rsid w:val="00FD49B6"/>
    <w:rsid w:val="00FD6932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5A409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369B"/>
    <w:rPr>
      <w:rFonts w:ascii="Times New Roman" w:hAnsi="Times New Roman"/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594E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5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754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97548"/>
    <w:rPr>
      <w:rFonts w:ascii="Arial" w:hAnsi="Arial" w:cs="Arial"/>
      <w:color w:val="000000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975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97548"/>
    <w:rPr>
      <w:rFonts w:ascii="Arial" w:hAnsi="Arial" w:cs="Arial"/>
      <w:color w:val="000000"/>
      <w:sz w:val="20"/>
      <w:szCs w:val="20"/>
      <w:lang w:val="fr-FR" w:eastAsia="fr-FR"/>
    </w:rPr>
  </w:style>
  <w:style w:type="character" w:styleId="Marquedecommentaire">
    <w:name w:val="annotation reference"/>
    <w:uiPriority w:val="99"/>
    <w:semiHidden/>
    <w:unhideWhenUsed/>
    <w:rsid w:val="0019754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7548"/>
  </w:style>
  <w:style w:type="character" w:customStyle="1" w:styleId="CommentaireCar">
    <w:name w:val="Commentaire Car"/>
    <w:link w:val="Commentaire"/>
    <w:uiPriority w:val="99"/>
    <w:semiHidden/>
    <w:rsid w:val="00197548"/>
    <w:rPr>
      <w:rFonts w:ascii="Arial" w:hAnsi="Arial" w:cs="Arial"/>
      <w:color w:val="000000"/>
      <w:lang w:val="fr-FR" w:eastAsia="fr-FR"/>
    </w:rPr>
  </w:style>
  <w:style w:type="character" w:styleId="Lienhypertexte">
    <w:name w:val="Hyperlink"/>
    <w:uiPriority w:val="99"/>
    <w:unhideWhenUsed/>
    <w:rsid w:val="0019754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5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97548"/>
    <w:rPr>
      <w:rFonts w:ascii="Lucida Grande" w:hAnsi="Lucida Grande" w:cs="Lucida Grande"/>
      <w:color w:val="000000"/>
      <w:sz w:val="18"/>
      <w:szCs w:val="18"/>
      <w:lang w:val="fr-FR" w:eastAsia="fr-FR"/>
    </w:rPr>
  </w:style>
  <w:style w:type="character" w:styleId="Lienhypertextesuivivisit">
    <w:name w:val="FollowedHyperlink"/>
    <w:uiPriority w:val="99"/>
    <w:semiHidden/>
    <w:unhideWhenUsed/>
    <w:rsid w:val="003D7FC5"/>
    <w:rPr>
      <w:color w:val="800080"/>
      <w:u w:val="single"/>
    </w:rPr>
  </w:style>
  <w:style w:type="character" w:customStyle="1" w:styleId="Titre2Car">
    <w:name w:val="Titre 2 Car"/>
    <w:link w:val="Titre2"/>
    <w:uiPriority w:val="9"/>
    <w:rsid w:val="00594E8C"/>
    <w:rPr>
      <w:rFonts w:ascii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94E8C"/>
    <w:pPr>
      <w:spacing w:before="100" w:beforeAutospacing="1" w:after="100" w:afterAutospacing="1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55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B55169"/>
    <w:rPr>
      <w:rFonts w:ascii="Courier New" w:hAnsi="Courier New" w:cs="Courier New"/>
    </w:rPr>
  </w:style>
  <w:style w:type="character" w:customStyle="1" w:styleId="apple-tab-span">
    <w:name w:val="apple-tab-span"/>
    <w:rsid w:val="00E169C3"/>
  </w:style>
  <w:style w:type="paragraph" w:customStyle="1" w:styleId="Corps">
    <w:name w:val="Corps"/>
    <w:rsid w:val="002262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fr-FR"/>
    </w:rPr>
  </w:style>
  <w:style w:type="character" w:customStyle="1" w:styleId="username">
    <w:name w:val="username"/>
    <w:rsid w:val="001B0D43"/>
  </w:style>
  <w:style w:type="character" w:styleId="Mentionnonrsolue">
    <w:name w:val="Unresolved Mention"/>
    <w:basedOn w:val="Policepardfaut"/>
    <w:uiPriority w:val="99"/>
    <w:rsid w:val="001663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ulus.com/experiences/quest/3788022564630097" TargetMode="External"/><Relationship Id="rId13" Type="http://schemas.openxmlformats.org/officeDocument/2006/relationships/hyperlink" Target="https://voxel.scale1portal.com/pr/sepsdiner/SepsDinerHalloweenLogo_White.png" TargetMode="External"/><Relationship Id="rId18" Type="http://schemas.openxmlformats.org/officeDocument/2006/relationships/hyperlink" Target="https://voxel.scale1portal.com/pr/sepsdiner/SepsDinerHalloween-Screen5.pn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oculus.com/experiences/quest/3590778937626214" TargetMode="External"/><Relationship Id="rId12" Type="http://schemas.openxmlformats.org/officeDocument/2006/relationships/hyperlink" Target="https://voxel.scale1portal.com/pr/sepsdiner" TargetMode="External"/><Relationship Id="rId17" Type="http://schemas.openxmlformats.org/officeDocument/2006/relationships/hyperlink" Target="https://voxel.scale1portal.com/pr/sepsdiner/SepsDinerHalloween-Screen4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xel.scale1portal.com/pr/sepsdiner/SepsDinerHalloween-Screen3.pn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xel.scale1portal.com/sepsdin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oxel.scale1portal.com/pr/sepsdiner/SepsDinerHalloween-Screen2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cord.gg/B7w33ZnYY3" TargetMode="External"/><Relationship Id="rId19" Type="http://schemas.openxmlformats.org/officeDocument/2006/relationships/hyperlink" Target="https://youtu.be/Kfllaf7PG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e.steampowered.com/app/1478880/Seps_Diner" TargetMode="External"/><Relationship Id="rId14" Type="http://schemas.openxmlformats.org/officeDocument/2006/relationships/hyperlink" Target="https://voxel.scale1portal.com/pr/sepsdiner/SepsDinerHalloween-Screen1.pn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2</Pages>
  <Words>631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4096</CharactersWithSpaces>
  <SharedDoc>false</SharedDoc>
  <HLinks>
    <vt:vector size="66" baseType="variant">
      <vt:variant>
        <vt:i4>5242945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https://twitter.com/Scale1Portal</vt:lpwstr>
      </vt:variant>
      <vt:variant>
        <vt:lpwstr/>
      </vt:variant>
      <vt:variant>
        <vt:i4>5308439</vt:i4>
      </vt:variant>
      <vt:variant>
        <vt:i4>24</vt:i4>
      </vt:variant>
      <vt:variant>
        <vt:i4>0</vt:i4>
      </vt:variant>
      <vt:variant>
        <vt:i4>5</vt:i4>
      </vt:variant>
      <vt:variant>
        <vt:lpwstr>http://www.scale1portal.com/</vt:lpwstr>
      </vt:variant>
      <vt:variant>
        <vt:lpwstr/>
      </vt:variant>
      <vt:variant>
        <vt:i4>3932215</vt:i4>
      </vt:variant>
      <vt:variant>
        <vt:i4>21</vt:i4>
      </vt:variant>
      <vt:variant>
        <vt:i4>0</vt:i4>
      </vt:variant>
      <vt:variant>
        <vt:i4>5</vt:i4>
      </vt:variant>
      <vt:variant>
        <vt:lpwstr>https://meetlafrenchtech.com/home/</vt:lpwstr>
      </vt:variant>
      <vt:variant>
        <vt:lpwstr/>
      </vt:variant>
      <vt:variant>
        <vt:i4>196730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https://www.youtube.com/embed/LD6Sl9dMH8Q</vt:lpwstr>
      </vt:variant>
      <vt:variant>
        <vt:lpwstr/>
      </vt:variant>
      <vt:variant>
        <vt:i4>196730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https://www.youtube.com/embed/LD6Sl9dMH8Q</vt:lpwstr>
      </vt:variant>
      <vt:variant>
        <vt:lpwstr/>
      </vt:variant>
      <vt:variant>
        <vt:i4>6225974</vt:i4>
      </vt:variant>
      <vt:variant>
        <vt:i4>12</vt:i4>
      </vt:variant>
      <vt:variant>
        <vt:i4>0</vt:i4>
      </vt:variant>
      <vt:variant>
        <vt:i4>5</vt:i4>
      </vt:variant>
      <vt:variant>
        <vt:lpwstr>http://bit.ly/2zz2Pi9</vt:lpwstr>
      </vt:variant>
      <vt:variant>
        <vt:lpwstr/>
      </vt:variant>
      <vt:variant>
        <vt:i4>786531</vt:i4>
      </vt:variant>
      <vt:variant>
        <vt:i4>9</vt:i4>
      </vt:variant>
      <vt:variant>
        <vt:i4>0</vt:i4>
      </vt:variant>
      <vt:variant>
        <vt:i4>5</vt:i4>
      </vt:variant>
      <vt:variant>
        <vt:lpwstr>http://bit.ly/2BwXWHF</vt:lpwstr>
      </vt:variant>
      <vt:variant>
        <vt:lpwstr/>
      </vt:variant>
      <vt:variant>
        <vt:i4>4718664</vt:i4>
      </vt:variant>
      <vt:variant>
        <vt:i4>6</vt:i4>
      </vt:variant>
      <vt:variant>
        <vt:i4>0</vt:i4>
      </vt:variant>
      <vt:variant>
        <vt:i4>5</vt:i4>
      </vt:variant>
      <vt:variant>
        <vt:lpwstr>mailto:Maryse.camelan@frenchtechhub.com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mailto:eicart@scale1portal.com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http://bit.ly/2jsFokPR</vt:lpwstr>
      </vt:variant>
      <vt:variant>
        <vt:lpwstr/>
      </vt:variant>
      <vt:variant>
        <vt:i4>655390</vt:i4>
      </vt:variant>
      <vt:variant>
        <vt:i4>-1</vt:i4>
      </vt:variant>
      <vt:variant>
        <vt:i4>2049</vt:i4>
      </vt:variant>
      <vt:variant>
        <vt:i4>1</vt:i4>
      </vt:variant>
      <vt:variant>
        <vt:lpwstr>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Camelan</dc:creator>
  <cp:keywords/>
  <dc:description/>
  <cp:lastModifiedBy>Emmanuel Icart</cp:lastModifiedBy>
  <cp:revision>43</cp:revision>
  <cp:lastPrinted>2017-11-14T06:58:00Z</cp:lastPrinted>
  <dcterms:created xsi:type="dcterms:W3CDTF">2017-12-12T02:04:00Z</dcterms:created>
  <dcterms:modified xsi:type="dcterms:W3CDTF">2021-10-13T14:34:00Z</dcterms:modified>
</cp:coreProperties>
</file>